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C321" w14:textId="77777777" w:rsidR="001F1EA6" w:rsidRPr="0016005B" w:rsidRDefault="0016005B" w:rsidP="0016005B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1D5C80"/>
          <w:kern w:val="36"/>
          <w:sz w:val="36"/>
          <w:szCs w:val="36"/>
          <w:lang w:eastAsia="ru-RU"/>
        </w:rPr>
      </w:pPr>
      <w:r w:rsidRPr="0053514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31DA3C3" wp14:editId="53205751">
            <wp:extent cx="2705100" cy="541967"/>
            <wp:effectExtent l="0" t="0" r="0" b="0"/>
            <wp:docPr id="3" name="Рисунок 3" descr="/Files/images/7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Files/images/734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67" cy="60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5C80"/>
          <w:kern w:val="36"/>
          <w:sz w:val="36"/>
          <w:szCs w:val="36"/>
          <w:lang w:eastAsia="ru-RU"/>
        </w:rPr>
        <w:br/>
      </w:r>
      <w:proofErr w:type="spellStart"/>
      <w:r w:rsidR="001F1EA6" w:rsidRPr="001F1EA6">
        <w:rPr>
          <w:rFonts w:ascii="Times New Roman" w:eastAsia="Times New Roman" w:hAnsi="Times New Roman" w:cs="Times New Roman"/>
          <w:color w:val="1D5C80"/>
          <w:kern w:val="36"/>
          <w:sz w:val="36"/>
          <w:szCs w:val="36"/>
          <w:lang w:eastAsia="ru-RU"/>
        </w:rPr>
        <w:t>Національно-патріотичне</w:t>
      </w:r>
      <w:proofErr w:type="spellEnd"/>
      <w:r w:rsidR="001F1EA6" w:rsidRPr="001F1EA6">
        <w:rPr>
          <w:rFonts w:ascii="Times New Roman" w:eastAsia="Times New Roman" w:hAnsi="Times New Roman" w:cs="Times New Roman"/>
          <w:color w:val="1D5C80"/>
          <w:kern w:val="36"/>
          <w:sz w:val="36"/>
          <w:szCs w:val="36"/>
          <w:lang w:eastAsia="ru-RU"/>
        </w:rPr>
        <w:t xml:space="preserve"> </w:t>
      </w:r>
      <w:proofErr w:type="spellStart"/>
      <w:r w:rsidR="001F1EA6" w:rsidRPr="001F1EA6">
        <w:rPr>
          <w:rFonts w:ascii="Times New Roman" w:eastAsia="Times New Roman" w:hAnsi="Times New Roman" w:cs="Times New Roman"/>
          <w:color w:val="1D5C80"/>
          <w:kern w:val="36"/>
          <w:sz w:val="36"/>
          <w:szCs w:val="36"/>
          <w:lang w:eastAsia="ru-RU"/>
        </w:rPr>
        <w:t>виховання</w:t>
      </w:r>
      <w:proofErr w:type="spellEnd"/>
      <w:r w:rsidR="001F1EA6" w:rsidRPr="001F1EA6">
        <w:rPr>
          <w:rFonts w:ascii="Times New Roman" w:eastAsia="Times New Roman" w:hAnsi="Times New Roman" w:cs="Times New Roman"/>
          <w:color w:val="1D5C80"/>
          <w:kern w:val="36"/>
          <w:sz w:val="36"/>
          <w:szCs w:val="36"/>
          <w:lang w:eastAsia="ru-RU"/>
        </w:rPr>
        <w:t xml:space="preserve"> </w:t>
      </w:r>
      <w:proofErr w:type="spellStart"/>
      <w:r w:rsidR="001F1EA6" w:rsidRPr="001F1EA6">
        <w:rPr>
          <w:rFonts w:ascii="Times New Roman" w:eastAsia="Times New Roman" w:hAnsi="Times New Roman" w:cs="Times New Roman"/>
          <w:color w:val="1D5C80"/>
          <w:kern w:val="36"/>
          <w:sz w:val="36"/>
          <w:szCs w:val="36"/>
          <w:lang w:eastAsia="ru-RU"/>
        </w:rPr>
        <w:t>дошкільнят</w:t>
      </w:r>
      <w:proofErr w:type="spellEnd"/>
    </w:p>
    <w:p w14:paraId="6B7BA419" w14:textId="77777777" w:rsidR="001F1EA6" w:rsidRPr="001F1EA6" w:rsidRDefault="001F1EA6" w:rsidP="001F1EA6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Патріотизм</w:t>
      </w:r>
      <w:proofErr w:type="spellEnd"/>
      <w:r w:rsidRPr="001F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</w:t>
      </w:r>
      <w:proofErr w:type="spellEnd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>patris</w:t>
      </w:r>
      <w:proofErr w:type="spellEnd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батьківщина</w:t>
      </w:r>
      <w:proofErr w:type="spellEnd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</w:t>
      </w:r>
      <w:proofErr w:type="spellStart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F1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Батьківщини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народу.</w:t>
      </w:r>
    </w:p>
    <w:p w14:paraId="01534E7E" w14:textId="77777777" w:rsidR="001F1EA6" w:rsidRPr="0016005B" w:rsidRDefault="001F1EA6" w:rsidP="0016005B">
      <w:pPr>
        <w:spacing w:after="0" w:line="295" w:lineRule="atLeast"/>
        <w:jc w:val="both"/>
        <w:outlineLvl w:val="1"/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 w:rsidRPr="0016005B">
        <w:rPr>
          <w:rStyle w:val="a3"/>
          <w:rFonts w:ascii="Times New Roman" w:hAnsi="Times New Roman" w:cs="Times New Roman"/>
          <w:sz w:val="24"/>
          <w:shd w:val="clear" w:color="auto" w:fill="FFFFFF"/>
        </w:rPr>
        <w:t>Патріотичне</w:t>
      </w:r>
      <w:proofErr w:type="spellEnd"/>
      <w:r w:rsidRPr="0016005B">
        <w:rPr>
          <w:rStyle w:val="a3"/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Style w:val="a3"/>
          <w:rFonts w:ascii="Times New Roman" w:hAnsi="Times New Roman" w:cs="Times New Roman"/>
          <w:sz w:val="24"/>
          <w:shd w:val="clear" w:color="auto" w:fill="FFFFFF"/>
        </w:rPr>
        <w:t>виховання</w:t>
      </w:r>
      <w:proofErr w:type="spellEnd"/>
      <w:r w:rsidRPr="0016005B">
        <w:rPr>
          <w:rStyle w:val="a3"/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Style w:val="a3"/>
          <w:rFonts w:ascii="Times New Roman" w:hAnsi="Times New Roman" w:cs="Times New Roman"/>
          <w:sz w:val="24"/>
          <w:shd w:val="clear" w:color="auto" w:fill="FFFFFF"/>
        </w:rPr>
        <w:t>дошкільників</w:t>
      </w:r>
      <w:proofErr w:type="spellEnd"/>
      <w:r w:rsidRPr="0016005B">
        <w:rPr>
          <w:rStyle w:val="a3"/>
          <w:rFonts w:ascii="Times New Roman" w:hAnsi="Times New Roman" w:cs="Times New Roman"/>
          <w:sz w:val="24"/>
          <w:shd w:val="clear" w:color="auto" w:fill="FFFFFF"/>
        </w:rPr>
        <w:t> </w:t>
      </w:r>
      <w:r w:rsidRPr="0016005B">
        <w:rPr>
          <w:rFonts w:ascii="Times New Roman" w:hAnsi="Times New Roman" w:cs="Times New Roman"/>
          <w:sz w:val="24"/>
          <w:shd w:val="clear" w:color="auto" w:fill="FFFFFF"/>
        </w:rPr>
        <w:t>—</w:t>
      </w:r>
      <w:r w:rsid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16005B">
        <w:rPr>
          <w:rFonts w:ascii="Times New Roman" w:hAnsi="Times New Roman" w:cs="Times New Roman"/>
          <w:sz w:val="24"/>
          <w:shd w:val="clear" w:color="auto" w:fill="FFFFFF"/>
        </w:rPr>
        <w:t>це</w:t>
      </w:r>
      <w:proofErr w:type="spellEnd"/>
      <w:r w:rsid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16005B">
        <w:rPr>
          <w:rFonts w:ascii="Times New Roman" w:hAnsi="Times New Roman" w:cs="Times New Roman"/>
          <w:sz w:val="24"/>
          <w:shd w:val="clear" w:color="auto" w:fill="FFFFFF"/>
        </w:rPr>
        <w:t>невіддільна</w:t>
      </w:r>
      <w:proofErr w:type="spellEnd"/>
      <w:r w:rsid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16005B">
        <w:rPr>
          <w:rFonts w:ascii="Times New Roman" w:hAnsi="Times New Roman" w:cs="Times New Roman"/>
          <w:sz w:val="24"/>
          <w:shd w:val="clear" w:color="auto" w:fill="FFFFFF"/>
        </w:rPr>
        <w:t>складова</w:t>
      </w:r>
      <w:proofErr w:type="spellEnd"/>
      <w:r w:rsid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16005B">
        <w:rPr>
          <w:rFonts w:ascii="Times New Roman" w:hAnsi="Times New Roman" w:cs="Times New Roman"/>
          <w:sz w:val="24"/>
          <w:shd w:val="clear" w:color="auto" w:fill="FFFFFF"/>
        </w:rPr>
        <w:t>освітнього</w:t>
      </w:r>
      <w:proofErr w:type="spellEnd"/>
      <w:r w:rsid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16005B">
        <w:rPr>
          <w:rFonts w:ascii="Times New Roman" w:hAnsi="Times New Roman" w:cs="Times New Roman"/>
          <w:sz w:val="24"/>
          <w:shd w:val="clear" w:color="auto" w:fill="FFFFFF"/>
        </w:rPr>
        <w:t>процесу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в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дитячому</w:t>
      </w:r>
      <w:proofErr w:type="spellEnd"/>
      <w:r w:rsid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16005B">
        <w:rPr>
          <w:rFonts w:ascii="Times New Roman" w:hAnsi="Times New Roman" w:cs="Times New Roman"/>
          <w:sz w:val="24"/>
          <w:shd w:val="clear" w:color="auto" w:fill="FFFFFF"/>
        </w:rPr>
        <w:t>закладі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Формування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національної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свідомості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та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громадської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відповідальності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починається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з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раннього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віку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і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триває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протягом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усього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життя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Виховати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патріота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— ось яке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завдання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hAnsi="Times New Roman" w:cs="Times New Roman"/>
          <w:sz w:val="24"/>
          <w:shd w:val="clear" w:color="auto" w:fill="FFFFFF"/>
        </w:rPr>
        <w:t>постає</w:t>
      </w:r>
      <w:proofErr w:type="spellEnd"/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перед педагогами. </w:t>
      </w:r>
    </w:p>
    <w:p w14:paraId="73F6F18A" w14:textId="77777777" w:rsidR="001F1EA6" w:rsidRPr="0016005B" w:rsidRDefault="001F1EA6" w:rsidP="001F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005B">
        <w:rPr>
          <w:rFonts w:ascii="Times New Roman" w:hAnsi="Times New Roman" w:cs="Times New Roman"/>
          <w:b/>
          <w:sz w:val="28"/>
          <w:shd w:val="clear" w:color="auto" w:fill="FFFFFF"/>
        </w:rPr>
        <w:t>Мета</w:t>
      </w:r>
      <w:r w:rsidRPr="0016005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національно-патріотичного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виховання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дітей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дошкільного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віку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14:paraId="639D3D0F" w14:textId="77777777" w:rsidR="001F1EA6" w:rsidRPr="0016005B" w:rsidRDefault="0016005B" w:rsidP="001327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спадкування</w:t>
      </w:r>
      <w:proofErr w:type="spellEnd"/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надбань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</w:t>
      </w:r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нського</w:t>
      </w:r>
      <w:proofErr w:type="spellEnd"/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народу;</w:t>
      </w:r>
    </w:p>
    <w:p w14:paraId="223C4C7B" w14:textId="77777777" w:rsidR="001F1EA6" w:rsidRPr="0016005B" w:rsidRDefault="0016005B" w:rsidP="001327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</w:t>
      </w:r>
      <w:proofErr w:type="spellStart"/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ивчення</w:t>
      </w:r>
      <w:proofErr w:type="spellEnd"/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вікових</w:t>
      </w:r>
      <w:proofErr w:type="spellEnd"/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</w:t>
      </w:r>
      <w:proofErr w:type="spellEnd"/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цій та героїчних сто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</w:t>
      </w:r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інок українського народу та його Збройних сил;</w:t>
      </w:r>
    </w:p>
    <w:p w14:paraId="7E4ED0F6" w14:textId="77777777" w:rsidR="001F1EA6" w:rsidRPr="0016005B" w:rsidRDefault="0016005B" w:rsidP="0013270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</w:t>
      </w:r>
      <w:r w:rsidR="001F1EA6" w:rsidRPr="001600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ховання моральної відповідальності за все, що робиться на рідній землі, палке прагнення боротися за розквіт, велич і могутність Батьківщини;</w:t>
      </w:r>
    </w:p>
    <w:p w14:paraId="30B37C1B" w14:textId="77777777" w:rsidR="001F1EA6" w:rsidRPr="0016005B" w:rsidRDefault="0016005B" w:rsidP="001F1EA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="0013270A" w:rsidRPr="001600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твердження принципів загальнолюдської моралі: правди, справедливості, милосердя, патріотизму та інших </w:t>
      </w:r>
      <w:proofErr w:type="spellStart"/>
      <w:r w:rsidR="0013270A" w:rsidRPr="001600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доброчинностей</w:t>
      </w:r>
      <w:proofErr w:type="spellEnd"/>
      <w:r w:rsidR="0013270A" w:rsidRPr="001600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0ACF2B2" w14:textId="77777777" w:rsidR="001F1EA6" w:rsidRPr="0016005B" w:rsidRDefault="001F1EA6" w:rsidP="001F1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Завдання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національно-патріотичного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виховання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дітей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дошкільного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віку</w:t>
      </w:r>
      <w:proofErr w:type="spellEnd"/>
      <w:r w:rsidRPr="001600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14:paraId="35E77D2B" w14:textId="77777777" w:rsidR="001F1EA6" w:rsidRPr="0016005B" w:rsidRDefault="001F1EA6" w:rsidP="001327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уявлення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соціальну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взаємодію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="001600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CB9A0AF" w14:textId="77777777" w:rsidR="001F1EA6" w:rsidRPr="0016005B" w:rsidRDefault="001F1EA6" w:rsidP="001327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людства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="001600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485606AE" w14:textId="77777777" w:rsidR="001F1EA6" w:rsidRPr="0016005B" w:rsidRDefault="001F1EA6" w:rsidP="001327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ціннісне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символів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="008F5B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74B2864" w14:textId="77777777" w:rsidR="001F1EA6" w:rsidRPr="0016005B" w:rsidRDefault="001F1EA6" w:rsidP="001327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гідності</w:t>
      </w:r>
      <w:proofErr w:type="spellEnd"/>
      <w:r w:rsidR="008F5B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9593C61" w14:textId="77777777" w:rsidR="001F1EA6" w:rsidRPr="0016005B" w:rsidRDefault="001F1EA6" w:rsidP="001327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навчати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="008F5B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F6E039F" w14:textId="77777777" w:rsidR="001F1EA6" w:rsidRPr="0016005B" w:rsidRDefault="001F1EA6" w:rsidP="001327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толерантне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нацменшин</w:t>
      </w:r>
      <w:proofErr w:type="spellEnd"/>
      <w:r w:rsidR="008F5B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A8DAEF1" w14:textId="77777777" w:rsidR="001F1EA6" w:rsidRPr="0016005B" w:rsidRDefault="001F1EA6" w:rsidP="001327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заохочувати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дбати</w:t>
      </w:r>
      <w:proofErr w:type="spellEnd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культуру та 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"https://oplatforma.com.ua/article/1409-use-dlya-ekologchnogo-vihovannya-dtey-doshklnogo-vku" </w:instrText>
      </w:r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6005B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екологію</w:t>
      </w:r>
      <w:proofErr w:type="spellEnd"/>
      <w:r w:rsidRPr="0016005B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proofErr w:type="spellStart"/>
      <w:r w:rsidRPr="001600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F5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8F5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7D5EFE" w14:textId="77777777" w:rsidR="001F1EA6" w:rsidRPr="0016005B" w:rsidRDefault="001F1EA6" w:rsidP="001F1E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21175" w14:textId="77777777" w:rsidR="001F1EA6" w:rsidRPr="0016005B" w:rsidRDefault="001F1EA6" w:rsidP="001F1EA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spellStart"/>
      <w:r w:rsidRPr="0016005B">
        <w:rPr>
          <w:rFonts w:ascii="Times New Roman" w:hAnsi="Times New Roman" w:cs="Times New Roman"/>
          <w:b/>
          <w:sz w:val="28"/>
        </w:rPr>
        <w:t>Патріотичне</w:t>
      </w:r>
      <w:proofErr w:type="spellEnd"/>
      <w:r w:rsidRPr="001600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05B">
        <w:rPr>
          <w:rFonts w:ascii="Times New Roman" w:hAnsi="Times New Roman" w:cs="Times New Roman"/>
          <w:b/>
          <w:sz w:val="28"/>
        </w:rPr>
        <w:t>виховання</w:t>
      </w:r>
      <w:proofErr w:type="spellEnd"/>
      <w:r w:rsidRPr="0016005B">
        <w:rPr>
          <w:rFonts w:ascii="Times New Roman" w:hAnsi="Times New Roman" w:cs="Times New Roman"/>
          <w:b/>
          <w:sz w:val="28"/>
        </w:rPr>
        <w:t xml:space="preserve"> в </w:t>
      </w:r>
      <w:r w:rsidR="0016005B" w:rsidRPr="0016005B">
        <w:rPr>
          <w:rFonts w:ascii="Times New Roman" w:hAnsi="Times New Roman" w:cs="Times New Roman"/>
          <w:b/>
          <w:sz w:val="28"/>
        </w:rPr>
        <w:t>ЗДО</w:t>
      </w:r>
      <w:r w:rsidRPr="001600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05B">
        <w:rPr>
          <w:rFonts w:ascii="Times New Roman" w:hAnsi="Times New Roman" w:cs="Times New Roman"/>
          <w:b/>
          <w:sz w:val="28"/>
        </w:rPr>
        <w:t>реалізується</w:t>
      </w:r>
      <w:proofErr w:type="spellEnd"/>
      <w:r w:rsidRPr="001600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05B">
        <w:rPr>
          <w:rFonts w:ascii="Times New Roman" w:hAnsi="Times New Roman" w:cs="Times New Roman"/>
          <w:b/>
          <w:sz w:val="28"/>
        </w:rPr>
        <w:t>відповідно</w:t>
      </w:r>
      <w:proofErr w:type="spellEnd"/>
      <w:r w:rsidRPr="0016005B">
        <w:rPr>
          <w:rFonts w:ascii="Times New Roman" w:hAnsi="Times New Roman" w:cs="Times New Roman"/>
          <w:b/>
          <w:sz w:val="28"/>
        </w:rPr>
        <w:t xml:space="preserve"> до </w:t>
      </w:r>
      <w:proofErr w:type="spellStart"/>
      <w:r w:rsidRPr="0016005B">
        <w:rPr>
          <w:rFonts w:ascii="Times New Roman" w:hAnsi="Times New Roman" w:cs="Times New Roman"/>
          <w:b/>
          <w:sz w:val="28"/>
        </w:rPr>
        <w:t>чинних</w:t>
      </w:r>
      <w:proofErr w:type="spellEnd"/>
      <w:r w:rsidRPr="001600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05B">
        <w:rPr>
          <w:rFonts w:ascii="Times New Roman" w:hAnsi="Times New Roman" w:cs="Times New Roman"/>
          <w:b/>
          <w:sz w:val="28"/>
        </w:rPr>
        <w:t>програм</w:t>
      </w:r>
      <w:proofErr w:type="spellEnd"/>
      <w:r w:rsidRPr="0016005B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Pr="0016005B">
        <w:rPr>
          <w:rFonts w:ascii="Times New Roman" w:hAnsi="Times New Roman" w:cs="Times New Roman"/>
          <w:b/>
          <w:sz w:val="28"/>
        </w:rPr>
        <w:t>ґрунтується</w:t>
      </w:r>
      <w:proofErr w:type="spellEnd"/>
      <w:r w:rsidRPr="0016005B">
        <w:rPr>
          <w:rFonts w:ascii="Times New Roman" w:hAnsi="Times New Roman" w:cs="Times New Roman"/>
          <w:b/>
          <w:sz w:val="28"/>
        </w:rPr>
        <w:t xml:space="preserve"> на таких </w:t>
      </w:r>
      <w:r w:rsidRPr="0016005B">
        <w:rPr>
          <w:rStyle w:val="a3"/>
          <w:rFonts w:ascii="Times New Roman" w:hAnsi="Times New Roman" w:cs="Times New Roman"/>
          <w:b w:val="0"/>
          <w:sz w:val="28"/>
        </w:rPr>
        <w:t>принципах:</w:t>
      </w:r>
    </w:p>
    <w:tbl>
      <w:tblPr>
        <w:tblW w:w="1052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Принципи патріотичного виховання в ЗДО"/>
      </w:tblPr>
      <w:tblGrid>
        <w:gridCol w:w="2358"/>
        <w:gridCol w:w="8163"/>
      </w:tblGrid>
      <w:tr w:rsidR="0016005B" w:rsidRPr="0016005B" w14:paraId="7182D7D0" w14:textId="77777777" w:rsidTr="0016005B">
        <w:trPr>
          <w:trHeight w:val="705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4B7E2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Природовідповідність</w:t>
            </w:r>
            <w:proofErr w:type="spellEnd"/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F0EAC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Враховуйте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вік</w:t>
            </w:r>
            <w:proofErr w:type="spellEnd"/>
            <w:r w:rsidRPr="0016005B">
              <w:t xml:space="preserve">, </w:t>
            </w:r>
            <w:proofErr w:type="spellStart"/>
            <w:r w:rsidRPr="0016005B">
              <w:t>релігійну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приналежність</w:t>
            </w:r>
            <w:proofErr w:type="spellEnd"/>
            <w:r w:rsidRPr="0016005B">
              <w:t xml:space="preserve">, </w:t>
            </w:r>
            <w:proofErr w:type="spellStart"/>
            <w:r w:rsidRPr="0016005B">
              <w:t>особливості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фізичного</w:t>
            </w:r>
            <w:proofErr w:type="spellEnd"/>
            <w:r w:rsidRPr="0016005B">
              <w:t xml:space="preserve"> та </w:t>
            </w:r>
            <w:proofErr w:type="spellStart"/>
            <w:r w:rsidRPr="0016005B">
              <w:t>психологічного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розвитку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дітей</w:t>
            </w:r>
            <w:proofErr w:type="spellEnd"/>
          </w:p>
        </w:tc>
      </w:tr>
      <w:tr w:rsidR="0016005B" w:rsidRPr="0016005B" w14:paraId="75646182" w14:textId="77777777" w:rsidTr="0016005B">
        <w:trPr>
          <w:trHeight w:val="418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462A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Культуровідповідність</w:t>
            </w:r>
            <w:proofErr w:type="spellEnd"/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69FFC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r w:rsidRPr="0016005B">
              <w:t xml:space="preserve">Формуйте </w:t>
            </w:r>
            <w:proofErr w:type="spellStart"/>
            <w:r w:rsidRPr="0016005B">
              <w:t>патріотизм</w:t>
            </w:r>
            <w:proofErr w:type="spellEnd"/>
            <w:r w:rsidRPr="0016005B">
              <w:t xml:space="preserve"> на </w:t>
            </w:r>
            <w:proofErr w:type="spellStart"/>
            <w:r w:rsidRPr="0016005B">
              <w:t>основі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кращих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культурних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надбань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держави</w:t>
            </w:r>
            <w:proofErr w:type="spellEnd"/>
          </w:p>
        </w:tc>
      </w:tr>
      <w:tr w:rsidR="0016005B" w:rsidRPr="0016005B" w14:paraId="53850872" w14:textId="77777777" w:rsidTr="0016005B">
        <w:trPr>
          <w:trHeight w:val="430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DA5B3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Етнізація</w:t>
            </w:r>
            <w:proofErr w:type="spellEnd"/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A8609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Гармонічно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доповнюйте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форми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роботи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етнічним</w:t>
            </w:r>
            <w:proofErr w:type="spellEnd"/>
            <w:r w:rsidRPr="0016005B">
              <w:t xml:space="preserve"> компонентом</w:t>
            </w:r>
          </w:p>
        </w:tc>
      </w:tr>
      <w:tr w:rsidR="0016005B" w:rsidRPr="0016005B" w14:paraId="2FBC0748" w14:textId="77777777" w:rsidTr="0016005B">
        <w:trPr>
          <w:trHeight w:val="1672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1DCF3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Гуманізм</w:t>
            </w:r>
            <w:proofErr w:type="spellEnd"/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62075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Висловлюйте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повагу</w:t>
            </w:r>
            <w:proofErr w:type="spellEnd"/>
            <w:r w:rsidRPr="0016005B">
              <w:t xml:space="preserve"> до </w:t>
            </w:r>
            <w:proofErr w:type="spellStart"/>
            <w:r w:rsidRPr="0016005B">
              <w:t>особистості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дитини</w:t>
            </w:r>
            <w:proofErr w:type="spellEnd"/>
            <w:r w:rsidRPr="0016005B">
              <w:t xml:space="preserve">, </w:t>
            </w:r>
            <w:proofErr w:type="spellStart"/>
            <w:r w:rsidRPr="0016005B">
              <w:t>її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інтересів</w:t>
            </w:r>
            <w:proofErr w:type="spellEnd"/>
            <w:r w:rsidRPr="0016005B">
              <w:t xml:space="preserve">, прав та </w:t>
            </w:r>
            <w:proofErr w:type="spellStart"/>
            <w:r w:rsidRPr="0016005B">
              <w:t>запитів</w:t>
            </w:r>
            <w:proofErr w:type="spellEnd"/>
            <w:r w:rsidRPr="0016005B">
              <w:t xml:space="preserve">. Формуйте </w:t>
            </w:r>
            <w:proofErr w:type="spellStart"/>
            <w:r w:rsidRPr="0016005B">
              <w:t>людяність</w:t>
            </w:r>
            <w:proofErr w:type="spellEnd"/>
            <w:r w:rsidRPr="0016005B">
              <w:t xml:space="preserve">, </w:t>
            </w:r>
            <w:proofErr w:type="spellStart"/>
            <w:r w:rsidRPr="0016005B">
              <w:t>доброзичливість</w:t>
            </w:r>
            <w:proofErr w:type="spellEnd"/>
            <w:r w:rsidRPr="0016005B">
              <w:t xml:space="preserve">, </w:t>
            </w:r>
            <w:proofErr w:type="spellStart"/>
            <w:r w:rsidRPr="0016005B">
              <w:t>толерантне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ставлення</w:t>
            </w:r>
            <w:proofErr w:type="spellEnd"/>
            <w:r w:rsidRPr="0016005B">
              <w:t xml:space="preserve"> до </w:t>
            </w:r>
            <w:proofErr w:type="spellStart"/>
            <w:r w:rsidRPr="0016005B">
              <w:t>інших</w:t>
            </w:r>
            <w:proofErr w:type="spellEnd"/>
            <w:r w:rsidRPr="0016005B">
              <w:t>.</w:t>
            </w:r>
          </w:p>
          <w:p w14:paraId="6537FB99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Допоможіть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дітям</w:t>
            </w:r>
            <w:proofErr w:type="spellEnd"/>
            <w:r w:rsidRPr="0016005B">
              <w:t> </w:t>
            </w:r>
            <w:proofErr w:type="spellStart"/>
            <w:r w:rsidRPr="0016005B">
              <w:rPr>
                <w:rStyle w:val="a3"/>
              </w:rPr>
              <w:fldChar w:fldCharType="begin"/>
            </w:r>
            <w:r w:rsidRPr="0016005B">
              <w:rPr>
                <w:rStyle w:val="a3"/>
              </w:rPr>
              <w:instrText xml:space="preserve"> HYPERLINK "https://emetodyst.expertus.com.ua/" \t "_blank" </w:instrText>
            </w:r>
            <w:r w:rsidRPr="0016005B">
              <w:rPr>
                <w:rStyle w:val="a3"/>
              </w:rPr>
              <w:fldChar w:fldCharType="separate"/>
            </w:r>
            <w:r w:rsidRPr="0016005B">
              <w:rPr>
                <w:rStyle w:val="a4"/>
                <w:b/>
                <w:bCs/>
                <w:color w:val="auto"/>
              </w:rPr>
              <w:t>сформувати</w:t>
            </w:r>
            <w:proofErr w:type="spellEnd"/>
            <w:r w:rsidRPr="0016005B">
              <w:rPr>
                <w:rStyle w:val="a4"/>
                <w:b/>
                <w:bCs/>
                <w:color w:val="auto"/>
              </w:rPr>
              <w:t xml:space="preserve"> </w:t>
            </w:r>
            <w:proofErr w:type="spellStart"/>
            <w:r w:rsidRPr="0016005B">
              <w:rPr>
                <w:rStyle w:val="a4"/>
                <w:b/>
                <w:bCs/>
                <w:color w:val="auto"/>
              </w:rPr>
              <w:t>уявлення</w:t>
            </w:r>
            <w:proofErr w:type="spellEnd"/>
            <w:r w:rsidRPr="0016005B">
              <w:rPr>
                <w:rStyle w:val="a4"/>
                <w:b/>
                <w:bCs/>
                <w:color w:val="auto"/>
              </w:rPr>
              <w:t xml:space="preserve"> про </w:t>
            </w:r>
            <w:proofErr w:type="spellStart"/>
            <w:r w:rsidRPr="0016005B">
              <w:rPr>
                <w:rStyle w:val="a4"/>
                <w:b/>
                <w:bCs/>
                <w:color w:val="auto"/>
              </w:rPr>
              <w:t>відносність</w:t>
            </w:r>
            <w:proofErr w:type="spellEnd"/>
            <w:r w:rsidRPr="0016005B">
              <w:rPr>
                <w:rStyle w:val="a4"/>
                <w:b/>
                <w:bCs/>
                <w:color w:val="auto"/>
              </w:rPr>
              <w:t xml:space="preserve"> добра і зла за </w:t>
            </w:r>
            <w:proofErr w:type="spellStart"/>
            <w:r w:rsidRPr="0016005B">
              <w:rPr>
                <w:rStyle w:val="a4"/>
                <w:b/>
                <w:bCs/>
                <w:color w:val="auto"/>
              </w:rPr>
              <w:t>допомогою</w:t>
            </w:r>
            <w:proofErr w:type="spellEnd"/>
            <w:r w:rsidRPr="0016005B">
              <w:rPr>
                <w:rStyle w:val="a4"/>
                <w:b/>
                <w:bCs/>
                <w:color w:val="auto"/>
              </w:rPr>
              <w:t xml:space="preserve"> </w:t>
            </w:r>
            <w:proofErr w:type="spellStart"/>
            <w:r w:rsidRPr="0016005B">
              <w:rPr>
                <w:rStyle w:val="a4"/>
                <w:b/>
                <w:bCs/>
                <w:color w:val="auto"/>
              </w:rPr>
              <w:t>казки</w:t>
            </w:r>
            <w:proofErr w:type="spellEnd"/>
            <w:r w:rsidRPr="0016005B">
              <w:rPr>
                <w:rStyle w:val="a3"/>
              </w:rPr>
              <w:fldChar w:fldCharType="end"/>
            </w:r>
            <w:r w:rsidRPr="0016005B">
              <w:t xml:space="preserve">. </w:t>
            </w:r>
            <w:proofErr w:type="spellStart"/>
            <w:r w:rsidRPr="0016005B">
              <w:t>Саме</w:t>
            </w:r>
            <w:proofErr w:type="spellEnd"/>
            <w:r w:rsidRPr="0016005B">
              <w:t xml:space="preserve"> через </w:t>
            </w:r>
            <w:proofErr w:type="spellStart"/>
            <w:r w:rsidRPr="0016005B">
              <w:t>казку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діти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зможуть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сприйняти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складну</w:t>
            </w:r>
            <w:proofErr w:type="spellEnd"/>
            <w:r w:rsidRPr="0016005B">
              <w:t xml:space="preserve"> тему. </w:t>
            </w:r>
            <w:proofErr w:type="spellStart"/>
            <w:r w:rsidRPr="0016005B">
              <w:t>Ці</w:t>
            </w:r>
            <w:proofErr w:type="spellEnd"/>
            <w:r w:rsidRPr="0016005B">
              <w:t xml:space="preserve"> засади </w:t>
            </w:r>
            <w:proofErr w:type="spellStart"/>
            <w:r w:rsidRPr="0016005B">
              <w:t>були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бзовими</w:t>
            </w:r>
            <w:proofErr w:type="spellEnd"/>
            <w:r w:rsidRPr="0016005B">
              <w:t xml:space="preserve"> у </w:t>
            </w:r>
            <w:proofErr w:type="spellStart"/>
            <w:r w:rsidRPr="0016005B">
              <w:t>Сухомлинського</w:t>
            </w:r>
            <w:proofErr w:type="spellEnd"/>
          </w:p>
        </w:tc>
      </w:tr>
      <w:tr w:rsidR="0016005B" w:rsidRPr="0016005B" w14:paraId="2E73E955" w14:textId="77777777" w:rsidTr="0016005B">
        <w:trPr>
          <w:trHeight w:val="705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021CE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r w:rsidRPr="0016005B">
              <w:t>Демократизм</w:t>
            </w:r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DD511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Зберігайте</w:t>
            </w:r>
            <w:proofErr w:type="spellEnd"/>
            <w:r w:rsidRPr="0016005B">
              <w:t xml:space="preserve"> партнерство, </w:t>
            </w:r>
            <w:proofErr w:type="spellStart"/>
            <w:r w:rsidRPr="0016005B">
              <w:t>визнаючи</w:t>
            </w:r>
            <w:proofErr w:type="spellEnd"/>
            <w:r w:rsidRPr="0016005B">
              <w:t xml:space="preserve"> право </w:t>
            </w:r>
            <w:proofErr w:type="spellStart"/>
            <w:r w:rsidRPr="0016005B">
              <w:t>учасників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виховного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процесу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мати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власну</w:t>
            </w:r>
            <w:proofErr w:type="spellEnd"/>
            <w:r w:rsidRPr="0016005B">
              <w:t xml:space="preserve"> думку</w:t>
            </w:r>
          </w:p>
        </w:tc>
      </w:tr>
      <w:tr w:rsidR="0016005B" w:rsidRPr="0016005B" w14:paraId="3F052570" w14:textId="77777777" w:rsidTr="0016005B">
        <w:trPr>
          <w:trHeight w:val="705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B3AF8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Інтегративность</w:t>
            </w:r>
            <w:proofErr w:type="spellEnd"/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214D0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Враховуйте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педагогічні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вимоги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сім’ї</w:t>
            </w:r>
            <w:proofErr w:type="spellEnd"/>
            <w:r w:rsidRPr="0016005B">
              <w:t xml:space="preserve">, </w:t>
            </w:r>
            <w:proofErr w:type="spellStart"/>
            <w:r w:rsidRPr="0016005B">
              <w:t>школи</w:t>
            </w:r>
            <w:proofErr w:type="spellEnd"/>
            <w:r w:rsidRPr="0016005B">
              <w:t xml:space="preserve"> та </w:t>
            </w:r>
            <w:proofErr w:type="spellStart"/>
            <w:r w:rsidRPr="0016005B">
              <w:t>суспільства</w:t>
            </w:r>
            <w:proofErr w:type="spellEnd"/>
            <w:r w:rsidRPr="0016005B">
              <w:t xml:space="preserve">. Залучайте до </w:t>
            </w:r>
            <w:proofErr w:type="spellStart"/>
            <w:r w:rsidRPr="0016005B">
              <w:t>роботи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батьків</w:t>
            </w:r>
            <w:proofErr w:type="spellEnd"/>
          </w:p>
        </w:tc>
      </w:tr>
      <w:tr w:rsidR="0016005B" w:rsidRPr="0016005B" w14:paraId="576EC148" w14:textId="77777777" w:rsidTr="0016005B">
        <w:trPr>
          <w:trHeight w:val="979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A042B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Безперервність</w:t>
            </w:r>
            <w:proofErr w:type="spellEnd"/>
          </w:p>
        </w:tc>
        <w:tc>
          <w:tcPr>
            <w:tcW w:w="8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EAE3A" w14:textId="77777777" w:rsidR="001F1EA6" w:rsidRPr="0016005B" w:rsidRDefault="001F1EA6">
            <w:pPr>
              <w:pStyle w:val="a5"/>
              <w:spacing w:before="0" w:beforeAutospacing="0" w:after="150" w:afterAutospacing="0"/>
            </w:pPr>
            <w:proofErr w:type="spellStart"/>
            <w:r w:rsidRPr="0016005B">
              <w:t>Забезпечуйте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цілісність</w:t>
            </w:r>
            <w:proofErr w:type="spellEnd"/>
            <w:r w:rsidRPr="0016005B">
              <w:t xml:space="preserve"> та </w:t>
            </w:r>
            <w:proofErr w:type="spellStart"/>
            <w:r w:rsidRPr="0016005B">
              <w:t>наступність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патріотичного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виховання</w:t>
            </w:r>
            <w:proofErr w:type="spellEnd"/>
            <w:r w:rsidRPr="0016005B">
              <w:t xml:space="preserve">, </w:t>
            </w:r>
            <w:proofErr w:type="spellStart"/>
            <w:r w:rsidRPr="0016005B">
              <w:t>систематизуючи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знання</w:t>
            </w:r>
            <w:proofErr w:type="spellEnd"/>
            <w:r w:rsidRPr="0016005B">
              <w:t xml:space="preserve">. Формуйте потребу в </w:t>
            </w:r>
            <w:proofErr w:type="spellStart"/>
            <w:r w:rsidRPr="0016005B">
              <w:t>національному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самоусвідомленні</w:t>
            </w:r>
            <w:proofErr w:type="spellEnd"/>
            <w:r w:rsidRPr="0016005B">
              <w:t xml:space="preserve"> </w:t>
            </w:r>
            <w:proofErr w:type="spellStart"/>
            <w:r w:rsidRPr="0016005B">
              <w:t>вихованців</w:t>
            </w:r>
            <w:proofErr w:type="spellEnd"/>
          </w:p>
        </w:tc>
      </w:tr>
    </w:tbl>
    <w:p w14:paraId="4EF9DBAB" w14:textId="77777777" w:rsidR="00BE0FA7" w:rsidRDefault="0016005B" w:rsidP="0016005B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B2B2B"/>
        </w:rPr>
      </w:pPr>
      <w:r w:rsidRPr="001F1EA6">
        <w:rPr>
          <w:noProof/>
        </w:rPr>
        <w:drawing>
          <wp:inline distT="0" distB="0" distL="0" distR="0" wp14:anchorId="1AC2926C" wp14:editId="35780477">
            <wp:extent cx="822960" cy="824952"/>
            <wp:effectExtent l="0" t="0" r="0" b="0"/>
            <wp:docPr id="2" name="Рисунок 2" descr="/Files/images/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58" cy="84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D1A44" w14:textId="77777777" w:rsidR="0016005B" w:rsidRPr="0053514D" w:rsidRDefault="0016005B" w:rsidP="00160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14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500ACB" wp14:editId="11BAE51E">
            <wp:extent cx="2286000" cy="474980"/>
            <wp:effectExtent l="0" t="0" r="0" b="1270"/>
            <wp:docPr id="4" name="Рисунок 4" descr="/Files/images/7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Files/images/734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19" cy="51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5992B" w14:textId="77777777" w:rsidR="0016005B" w:rsidRPr="0053514D" w:rsidRDefault="0016005B" w:rsidP="00160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</w:t>
      </w:r>
    </w:p>
    <w:p w14:paraId="1C21C0C5" w14:textId="14ED9B49" w:rsidR="0016005B" w:rsidRPr="0053514D" w:rsidRDefault="0016005B" w:rsidP="00160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proofErr w:type="spellStart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заходів</w:t>
      </w:r>
      <w:proofErr w:type="spellEnd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з </w:t>
      </w:r>
      <w:proofErr w:type="spellStart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національно-патріотичного</w:t>
      </w:r>
      <w:proofErr w:type="spellEnd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виховання</w:t>
      </w:r>
      <w:proofErr w:type="spellEnd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 </w:t>
      </w:r>
      <w:r w:rsidR="008063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 xml:space="preserve">ЗДО </w:t>
      </w:r>
      <w:proofErr w:type="gramStart"/>
      <w:r w:rsidR="008063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« Золота</w:t>
      </w:r>
      <w:proofErr w:type="gramEnd"/>
      <w:r w:rsidR="008063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 xml:space="preserve"> рибка»</w:t>
      </w:r>
    </w:p>
    <w:p w14:paraId="55ECF73E" w14:textId="66710809" w:rsidR="0016005B" w:rsidRPr="00DA4233" w:rsidRDefault="0016005B" w:rsidP="00160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202</w:t>
      </w:r>
      <w:r w:rsidR="008063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3</w:t>
      </w:r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– 202</w:t>
      </w:r>
      <w:r w:rsidR="008063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4</w:t>
      </w:r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навчальний</w:t>
      </w:r>
      <w:proofErr w:type="spellEnd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5351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рік</w:t>
      </w:r>
      <w:proofErr w:type="spellEnd"/>
    </w:p>
    <w:tbl>
      <w:tblPr>
        <w:tblW w:w="10774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904"/>
        <w:gridCol w:w="1559"/>
        <w:gridCol w:w="2504"/>
        <w:gridCol w:w="1324"/>
      </w:tblGrid>
      <w:tr w:rsidR="0016005B" w:rsidRPr="0053514D" w14:paraId="28A800B5" w14:textId="77777777" w:rsidTr="00CD4BB4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5EFC5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C482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82C07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CDBCC5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F9C3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16005B" w:rsidRPr="0053514D" w14:paraId="6070358C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FF1BA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93B78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 заходи до Міжнародного дня миру в Україні.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B4EB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Вересень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6F647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F2E60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05B" w:rsidRPr="0053514D" w14:paraId="739216A7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317F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A81D3" w14:textId="43610EAB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Тематичний тиждень національно – патріотичного виховання</w:t>
            </w:r>
            <w:r w:rsidR="00B90C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«Українська осінь в садах Перемоги»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3262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AE62D" w14:textId="3FC338B8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D480F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231B47F5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BEF24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21644" w14:textId="506456EC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53514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Дня захисників </w:t>
            </w:r>
            <w:proofErr w:type="spellStart"/>
            <w:r w:rsidRPr="0053514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України</w:t>
            </w:r>
            <w:r w:rsidRPr="005351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B90C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Pr="005351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онкурси</w:t>
            </w:r>
            <w:proofErr w:type="spellEnd"/>
            <w:r w:rsidRPr="005351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дитячого малюнка «Збройні сили України – слава, гордість, міць країни!»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CEE8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81B0B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258F4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5670ABCB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4482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04128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51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Дня української писемності та мови. Літературно-музична калейдоскоп "Віночок української мови"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05839" w14:textId="1106264D" w:rsidR="0016005B" w:rsidRPr="0053514D" w:rsidRDefault="00B90C82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 жовтня</w:t>
            </w:r>
            <w:r w:rsidR="0016005B"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5617E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9FB77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6D3DB05C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B60FD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4A660" w14:textId="75C0E77A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5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 заходи, флешмоб з патріотичного спрямування «Я маленький українець і пишаюсь цим» до Дня Гідності та Свободи</w:t>
            </w:r>
            <w:r w:rsidRPr="00535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F69E5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листопада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E58CC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1657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5F2C075F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3B37A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294B7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51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Педрада  «Формування якісного рівня національно - патріотичного виховання дошкільників засобами інтегрованої освітньої діяльності з використанням технологій змішаних форм навчання»</w:t>
            </w:r>
            <w:r w:rsidRPr="0053514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1606A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Листопад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C74DC" w14:textId="629F115F" w:rsidR="0016005B" w:rsidRPr="0053514D" w:rsidRDefault="00806388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  <w:r w:rsidR="0016005B"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педагоги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BF828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58BB10A5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3B6A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2226A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Батьківщини – справа всього народу України. Тематичні заходи присвячені святкуванню Дня Збройних Сил України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1277C" w14:textId="6FFDB4A4" w:rsidR="0016005B" w:rsidRPr="0053514D" w:rsidRDefault="00B90C82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16005B"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грудня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4AC05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інструктор з фізичної культури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80BD8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0D462F23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A661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ABDD52" w14:textId="1ABD5D6B" w:rsidR="0016005B" w:rsidRPr="0053514D" w:rsidRDefault="00806388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онкурс родинних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фотозон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«Різдвяний янгол береже Україну»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65F8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Грудень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B24CC" w14:textId="6F7B0120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ихователі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F517E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1C74913B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B00E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F21D8" w14:textId="2CE232AC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 зимових обрядів</w:t>
            </w:r>
          </w:p>
          <w:p w14:paraId="44B23994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«Традиції народу України</w:t>
            </w:r>
            <w:r w:rsidR="00562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7C201" w14:textId="34BE9600" w:rsidR="0016005B" w:rsidRPr="0053514D" w:rsidRDefault="00163E67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A4EAC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8D9B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0CABF698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438CF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435C4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 журнал  «Моя Україна», до Дня соборності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F6E80" w14:textId="77777777" w:rsidR="0016005B" w:rsidRPr="0053514D" w:rsidRDefault="0042080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16005B"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січня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F1D97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5ECB59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05D372D6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FCFD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5C599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 – лекторій до Дня</w:t>
            </w:r>
            <w:r w:rsidR="005623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пам’яті 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Героїв Небесної Сотні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A4B88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20 лютого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08F26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0907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59423FA3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E93F68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22D14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міжнародного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деня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рідної мови Дистанційна бібліотека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дошколярика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Конкурс</w:t>
            </w:r>
            <w:r w:rsidRPr="00535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читців-декламаторів віршів «Україно, я твоя краплинка!»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8503A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лютого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A937D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91B1F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47144338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90461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D3C65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поезії. Поетичний вернісаж . Бесіди про українських письменників «Вірші про Україну»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29AF8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Березень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029B5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D0136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007A7AC9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3839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B7C23" w14:textId="738238D9" w:rsidR="0016005B" w:rsidRPr="0053514D" w:rsidRDefault="00117983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7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Вшановуємо пам’ять Шевченка.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62D8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3 квітня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E1DBC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7B93F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5B" w:rsidRPr="0053514D" w14:paraId="4B413D28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EDEF0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B4C3F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пам’яток історії та культури </w:t>
            </w:r>
          </w:p>
          <w:p w14:paraId="1F28C311" w14:textId="365F95BE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013CD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 квітня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49B41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Педагоги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4E926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005B" w:rsidRPr="0053514D" w14:paraId="0AB0FE85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40605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7A32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Чорнобиль. Трагедія… Пам’ять… «Збережемо екологію рідного краю»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B68B0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 квітня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BE706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ADA9A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005B" w:rsidRPr="0053514D" w14:paraId="648D0237" w14:textId="77777777" w:rsidTr="00CD4BB4">
        <w:trPr>
          <w:trHeight w:val="583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6E609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3CB99" w14:textId="4E0FEF5D" w:rsidR="0016005B" w:rsidRPr="00CC028B" w:rsidRDefault="00CC028B" w:rsidP="00CD4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 тепло 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дарує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Великдень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світлий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звітує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дитячих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</w:t>
            </w:r>
            <w:proofErr w:type="spellStart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Великодні</w:t>
            </w:r>
            <w:proofErr w:type="spellEnd"/>
            <w:r w:rsidRPr="00CC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68EBD" w14:textId="5BED4084" w:rsidR="0016005B" w:rsidRPr="0053514D" w:rsidRDefault="00CC028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</w:t>
            </w:r>
            <w:r w:rsidR="00B3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CC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квітня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EC08C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DBD89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005B" w:rsidRPr="0053514D" w14:paraId="102FC02F" w14:textId="77777777" w:rsidTr="00CD4BB4">
        <w:trPr>
          <w:trHeight w:val="785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9AE2D5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CB99B" w14:textId="50F386F1" w:rsidR="0016005B" w:rsidRPr="0053514D" w:rsidRDefault="00CC028B" w:rsidP="00CD4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родинних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світлин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вишиванки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Україною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серці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онкурси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дитячого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малюнка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«Я, моя родина — славна </w:t>
            </w:r>
            <w:proofErr w:type="spellStart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="0016005B"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939F1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 травня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082BB" w14:textId="40364E6F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C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едагоги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411E8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005B" w:rsidRPr="0053514D" w14:paraId="1ECF5798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C88D1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9872E" w14:textId="64E579EB" w:rsidR="0016005B" w:rsidRPr="0053514D" w:rsidRDefault="00163E67" w:rsidP="00CD4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E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Музична розвага « Ой на Івана, та й на Купала»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3AD99" w14:textId="3D0BE51C" w:rsidR="0016005B" w:rsidRPr="0053514D" w:rsidRDefault="00163E67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</w:t>
            </w:r>
            <w:r w:rsidR="00B3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ень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7C823" w14:textId="6C084EC5" w:rsidR="0016005B" w:rsidRPr="0053514D" w:rsidRDefault="00163E67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Музичний керівник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59C71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005B" w:rsidRPr="0053514D" w14:paraId="1917B704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0331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3ECA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Консультаці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ї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Практична діяльність щодо впровадження патріотичного виховання в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освітньо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-виховну систему роботи дошкільного закладу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«Підвищення рухової активності дошкільників засобами народних рухливих ігор»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A24C7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9187A4" w14:textId="291885F7" w:rsidR="0016005B" w:rsidRPr="00CC028B" w:rsidRDefault="00CC028B" w:rsidP="00CC0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D4B8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05B" w:rsidRPr="0053514D" w14:paraId="2B17249D" w14:textId="77777777" w:rsidTr="00CD4BB4">
        <w:trPr>
          <w:trHeight w:val="819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4CBAD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68E5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спортивної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розваги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 «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Козацькому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роду – нема переводу»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ECBAF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38E7FE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Інструктор з фізкультури,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8D8F0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05B" w:rsidRPr="0053514D" w14:paraId="27AD0EDD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4621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30783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сторінці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</w:t>
            </w: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патріотичне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3DE32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омісячно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BFE114" w14:textId="5CB6F9A1" w:rsidR="0016005B" w:rsidRPr="00CC028B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</w:t>
            </w:r>
            <w:r w:rsidR="00CC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ватель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AAFF4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05B" w:rsidRPr="0053514D" w14:paraId="62550D8B" w14:textId="77777777" w:rsidTr="00CD4BB4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00B5A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605815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FF60B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 «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патріотичних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почуттів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дошкільників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EEABA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EF963F" w14:textId="77777777" w:rsidR="0016005B" w:rsidRPr="0053514D" w:rsidRDefault="0016005B" w:rsidP="00CD4BB4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дошкільних</w:t>
            </w:r>
            <w:proofErr w:type="spellEnd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3BCF6" w14:textId="77777777" w:rsidR="0016005B" w:rsidRPr="0053514D" w:rsidRDefault="0016005B" w:rsidP="00CD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7ADA83" w14:textId="77777777" w:rsidR="0016005B" w:rsidRPr="008F5BFD" w:rsidRDefault="0016005B" w:rsidP="008F5BFD">
      <w:pPr>
        <w:jc w:val="center"/>
      </w:pPr>
      <w:r w:rsidRPr="003A52F4">
        <w:rPr>
          <w:noProof/>
          <w:lang w:eastAsia="ru-RU"/>
        </w:rPr>
        <w:drawing>
          <wp:inline distT="0" distB="0" distL="0" distR="0" wp14:anchorId="49F45B6E" wp14:editId="3E647941">
            <wp:extent cx="1247010" cy="298870"/>
            <wp:effectExtent l="0" t="0" r="0" b="6350"/>
            <wp:docPr id="1" name="Рисунок 1" descr="/Files/images/co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con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10" cy="2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05B" w:rsidRPr="008F5BFD" w:rsidSect="0016005B">
      <w:pgSz w:w="11906" w:h="16838"/>
      <w:pgMar w:top="720" w:right="720" w:bottom="720" w:left="720" w:header="708" w:footer="708" w:gutter="0"/>
      <w:pgBorders w:offsetFrom="page">
        <w:top w:val="sun" w:sz="15" w:space="9" w:color="auto"/>
        <w:left w:val="sun" w:sz="15" w:space="9" w:color="auto"/>
        <w:bottom w:val="sun" w:sz="15" w:space="9" w:color="auto"/>
        <w:right w:val="sun" w:sz="15" w:space="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4pt;height:14.4pt" o:bullet="t">
        <v:imagedata r:id="rId1" o:title="mso93E6"/>
      </v:shape>
    </w:pict>
  </w:numPicBullet>
  <w:abstractNum w:abstractNumId="0" w15:restartNumberingAfterBreak="0">
    <w:nsid w:val="11C61E7D"/>
    <w:multiLevelType w:val="multilevel"/>
    <w:tmpl w:val="AA6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E3EE5"/>
    <w:multiLevelType w:val="multilevel"/>
    <w:tmpl w:val="247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A20FA"/>
    <w:multiLevelType w:val="multilevel"/>
    <w:tmpl w:val="C428B6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97DCC"/>
    <w:multiLevelType w:val="hybridMultilevel"/>
    <w:tmpl w:val="9752C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2CA3"/>
    <w:multiLevelType w:val="hybridMultilevel"/>
    <w:tmpl w:val="42DC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3152A"/>
    <w:multiLevelType w:val="multilevel"/>
    <w:tmpl w:val="323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E008C"/>
    <w:multiLevelType w:val="multilevel"/>
    <w:tmpl w:val="520C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A6"/>
    <w:rsid w:val="00117983"/>
    <w:rsid w:val="0013270A"/>
    <w:rsid w:val="0016005B"/>
    <w:rsid w:val="00163E67"/>
    <w:rsid w:val="001F1EA6"/>
    <w:rsid w:val="0042080B"/>
    <w:rsid w:val="0056233E"/>
    <w:rsid w:val="005B646E"/>
    <w:rsid w:val="00806388"/>
    <w:rsid w:val="008F5BFD"/>
    <w:rsid w:val="00B305A6"/>
    <w:rsid w:val="00B90C82"/>
    <w:rsid w:val="00BE0FA7"/>
    <w:rsid w:val="00C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F6FB"/>
  <w15:chartTrackingRefBased/>
  <w15:docId w15:val="{C6306BDE-8AF6-43C8-8D63-DA3F44D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EA6"/>
    <w:rPr>
      <w:b/>
      <w:bCs/>
    </w:rPr>
  </w:style>
  <w:style w:type="character" w:styleId="a4">
    <w:name w:val="Hyperlink"/>
    <w:basedOn w:val="a0"/>
    <w:uiPriority w:val="99"/>
    <w:unhideWhenUsed/>
    <w:rsid w:val="001F1EA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F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UserOk</cp:lastModifiedBy>
  <cp:revision>6</cp:revision>
  <dcterms:created xsi:type="dcterms:W3CDTF">2022-10-24T09:28:00Z</dcterms:created>
  <dcterms:modified xsi:type="dcterms:W3CDTF">2023-12-07T13:28:00Z</dcterms:modified>
</cp:coreProperties>
</file>